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332587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332587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332587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332587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332587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332587" w:rsidRDefault="00410E7D" w:rsidP="00467C64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332587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332587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332587" w:rsidRDefault="00410E7D" w:rsidP="0033258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פרטי ההתקשרות המבוקשת</w:t>
            </w:r>
            <w:r w:rsidR="00F104A5"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התקשרות לרכישת בפטור ממכרז ספק יחיד 3(29) </w:t>
            </w:r>
            <w:r w:rsidR="0033258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עם </w:t>
            </w:r>
            <w:r w:rsidR="00F104A5"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הספק </w:t>
            </w:r>
            <w:r w:rsidR="0033258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"</w:t>
            </w:r>
            <w:r w:rsidR="00F104A5"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תמר ציוד מעבדות</w:t>
            </w:r>
            <w:r w:rsidR="0033258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"</w:t>
            </w:r>
            <w:r w:rsidR="00F104A5"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לרכישת קיטים לאבחון</w:t>
            </w:r>
          </w:p>
          <w:p w:rsidR="00410E7D" w:rsidRPr="00332587" w:rsidRDefault="00410E7D" w:rsidP="00467C64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410E7D" w:rsidRPr="00332587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332587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332587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A4389E" w:rsidRPr="00332587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332587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proofErr w:type="spellEnd"/>
          </w:p>
          <w:p w:rsidR="00410E7D" w:rsidRPr="00332587" w:rsidRDefault="00A4389E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אייל זמיר</w:t>
            </w:r>
            <w:r w:rsidR="00410E7D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332587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332587" w:rsidRDefault="00F104A5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10/05/2023</w:t>
            </w:r>
            <w:r w:rsidR="00410E7D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332587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332587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332587">
              <w:rPr>
                <w:rFonts w:ascii="Narkisim" w:hAnsi="Narkisim" w:cs="Narkisim"/>
                <w:color w:val="000000" w:themeColor="text1"/>
              </w:rPr>
              <w:t>X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Pr="00332587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332587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10E7D" w:rsidRPr="00332587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332587" w:rsidRDefault="00836F1B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תמר ציוד למעבדה</w:t>
            </w:r>
            <w:r w:rsidR="00410E7D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332587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836F1B" w:rsidRPr="00332587">
              <w:rPr>
                <w:rFonts w:ascii="Narkisim" w:hAnsi="Narkisim" w:cs="Narkisim"/>
                <w:sz w:val="20"/>
                <w:szCs w:val="20"/>
              </w:rPr>
              <w:t>510617327</w:t>
            </w:r>
          </w:p>
        </w:tc>
      </w:tr>
      <w:tr w:rsidR="00410E7D" w:rsidRPr="00332587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332587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332587" w:rsidRDefault="00410E7D" w:rsidP="0033258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332587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332587" w:rsidRDefault="00F104A5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126,103</w:t>
            </w:r>
            <w:r w:rsidR="00410E7D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0D3372">
              <w:rPr>
                <w:rFonts w:ascii="Narkisim" w:hAnsi="Narkisim" w:cs="Narkisim" w:hint="cs"/>
                <w:color w:val="000000" w:themeColor="text1"/>
                <w:rtl/>
              </w:rPr>
              <w:t xml:space="preserve">₪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332587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332587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10E7D" w:rsidRPr="00332587" w:rsidRDefault="00836F1B" w:rsidP="00F104A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01/0</w:t>
            </w:r>
            <w:r w:rsidR="00F104A5" w:rsidRPr="00332587">
              <w:rPr>
                <w:rFonts w:ascii="Narkisim" w:hAnsi="Narkisim" w:cs="Narkisim"/>
                <w:color w:val="000000" w:themeColor="text1"/>
                <w:rtl/>
              </w:rPr>
              <w:t>6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/2023</w:t>
            </w:r>
          </w:p>
        </w:tc>
        <w:tc>
          <w:tcPr>
            <w:tcW w:w="2074" w:type="dxa"/>
          </w:tcPr>
          <w:p w:rsidR="00410E7D" w:rsidRPr="00332587" w:rsidRDefault="00836F1B" w:rsidP="00F104A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31/12/202</w:t>
            </w:r>
            <w:r w:rsidR="00F104A5" w:rsidRPr="00332587">
              <w:rPr>
                <w:rFonts w:ascii="Narkisim" w:hAnsi="Narkisim" w:cs="Narkisim"/>
                <w:color w:val="000000" w:themeColor="text1"/>
                <w:rtl/>
              </w:rPr>
              <w:t>4</w:t>
            </w:r>
          </w:p>
        </w:tc>
      </w:tr>
      <w:tr w:rsidR="00410E7D" w:rsidRPr="00332587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410E7D" w:rsidRPr="00332587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30"/>
        <w:gridCol w:w="1291"/>
        <w:gridCol w:w="1202"/>
        <w:gridCol w:w="1475"/>
        <w:gridCol w:w="1718"/>
        <w:gridCol w:w="1480"/>
      </w:tblGrid>
      <w:tr w:rsidR="00404231" w:rsidRPr="00332587" w:rsidTr="00926C11">
        <w:tc>
          <w:tcPr>
            <w:tcW w:w="8296" w:type="dxa"/>
            <w:gridSpan w:val="6"/>
            <w:shd w:val="clear" w:color="auto" w:fill="D9D9D9" w:themeFill="background1" w:themeFillShade="D9"/>
          </w:tcPr>
          <w:p w:rsidR="00404231" w:rsidRPr="00332587" w:rsidRDefault="00404231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404231" w:rsidRPr="00332587" w:rsidRDefault="00404231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04231" w:rsidRPr="00332587" w:rsidTr="00332587">
        <w:tc>
          <w:tcPr>
            <w:tcW w:w="1130" w:type="dxa"/>
            <w:shd w:val="clear" w:color="auto" w:fill="D9D9D9" w:themeFill="background1" w:themeFillShade="D9"/>
          </w:tcPr>
          <w:p w:rsidR="00404231" w:rsidRPr="00332587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מס ' הזמנה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404231" w:rsidRPr="00332587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2" w:type="dxa"/>
            <w:shd w:val="clear" w:color="auto" w:fill="D9D9D9" w:themeFill="background1" w:themeFillShade="D9"/>
          </w:tcPr>
          <w:p w:rsidR="00404231" w:rsidRPr="00332587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75" w:type="dxa"/>
            <w:shd w:val="clear" w:color="auto" w:fill="D9D9D9" w:themeFill="background1" w:themeFillShade="D9"/>
          </w:tcPr>
          <w:p w:rsidR="00404231" w:rsidRPr="00332587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718" w:type="dxa"/>
            <w:shd w:val="clear" w:color="auto" w:fill="D9D9D9" w:themeFill="background1" w:themeFillShade="D9"/>
          </w:tcPr>
          <w:p w:rsidR="00404231" w:rsidRPr="00332587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80" w:type="dxa"/>
            <w:shd w:val="clear" w:color="auto" w:fill="D9D9D9" w:themeFill="background1" w:themeFillShade="D9"/>
          </w:tcPr>
          <w:p w:rsidR="00404231" w:rsidRPr="00332587" w:rsidRDefault="00404231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404231" w:rsidRPr="00332587" w:rsidTr="00332587">
        <w:tc>
          <w:tcPr>
            <w:tcW w:w="1130" w:type="dxa"/>
          </w:tcPr>
          <w:p w:rsidR="00404231" w:rsidRPr="00332587" w:rsidRDefault="00836F1B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4501678334</w:t>
            </w:r>
          </w:p>
        </w:tc>
        <w:tc>
          <w:tcPr>
            <w:tcW w:w="1291" w:type="dxa"/>
          </w:tcPr>
          <w:p w:rsidR="00404231" w:rsidRPr="00332587" w:rsidRDefault="00836F1B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06/12/2018</w:t>
            </w:r>
          </w:p>
        </w:tc>
        <w:tc>
          <w:tcPr>
            <w:tcW w:w="1202" w:type="dxa"/>
          </w:tcPr>
          <w:p w:rsidR="00404231" w:rsidRPr="00332587" w:rsidRDefault="00836F1B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31/12/2020</w:t>
            </w:r>
          </w:p>
        </w:tc>
        <w:tc>
          <w:tcPr>
            <w:tcW w:w="1475" w:type="dxa"/>
          </w:tcPr>
          <w:p w:rsidR="00F104A5" w:rsidRPr="00332587" w:rsidRDefault="00836F1B" w:rsidP="00836F1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119,880 </w:t>
            </w:r>
          </w:p>
          <w:p w:rsidR="00404231" w:rsidRPr="00332587" w:rsidRDefault="00836F1B" w:rsidP="000D3372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עבור  הקיט</w:t>
            </w:r>
            <w:r w:rsidR="000D3372">
              <w:rPr>
                <w:rFonts w:ascii="Narkisim" w:hAnsi="Narkisim" w:cs="Narkisim" w:hint="cs"/>
                <w:color w:val="000000" w:themeColor="text1"/>
                <w:rtl/>
              </w:rPr>
              <w:t>ים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המבוקש</w:t>
            </w:r>
            <w:r w:rsidR="000D3372">
              <w:rPr>
                <w:rFonts w:ascii="Narkisim" w:hAnsi="Narkisim" w:cs="Narkisim" w:hint="cs"/>
                <w:color w:val="000000" w:themeColor="text1"/>
                <w:rtl/>
              </w:rPr>
              <w:t xml:space="preserve">ים -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סכום של 22 </w:t>
            </w:r>
            <w:proofErr w:type="spellStart"/>
            <w:r w:rsidRPr="00332587">
              <w:rPr>
                <w:rFonts w:ascii="Narkisim" w:hAnsi="Narkisim" w:cs="Narkisim"/>
                <w:color w:val="000000" w:themeColor="text1"/>
                <w:rtl/>
              </w:rPr>
              <w:t>אלש"ח</w:t>
            </w:r>
            <w:proofErr w:type="spellEnd"/>
            <w:r w:rsidR="000D3372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718" w:type="dxa"/>
          </w:tcPr>
          <w:p w:rsidR="00404231" w:rsidRPr="00332587" w:rsidRDefault="00836F1B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1480" w:type="dxa"/>
          </w:tcPr>
          <w:p w:rsidR="00404231" w:rsidRPr="00332587" w:rsidRDefault="00836F1B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08/11/2018</w:t>
            </w:r>
          </w:p>
        </w:tc>
      </w:tr>
      <w:tr w:rsidR="000D3372" w:rsidRPr="00332587" w:rsidTr="00B16B0F">
        <w:tc>
          <w:tcPr>
            <w:tcW w:w="8296" w:type="dxa"/>
            <w:gridSpan w:val="6"/>
          </w:tcPr>
          <w:p w:rsidR="000D3372" w:rsidRPr="00332587" w:rsidRDefault="000D3372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יובהר כי לאורך השנים בוצעו רכישות שונות מהספק בעבור רכישת הקיטים נשוא בקשה זו בסכומים הנמוכים מ-100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(במסלול פנייה לקבלת הצעות מחיר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3 (1)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) </w:t>
            </w:r>
          </w:p>
        </w:tc>
      </w:tr>
    </w:tbl>
    <w:p w:rsidR="00410E7D" w:rsidRPr="00332587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332587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332587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332587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p w:rsidR="00410E7D" w:rsidRPr="00332587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21"/>
        <w:gridCol w:w="6775"/>
      </w:tblGrid>
      <w:tr w:rsidR="00410E7D" w:rsidRPr="00332587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332587" w:rsidTr="003F6BD5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332587">
            <w:pPr>
              <w:pStyle w:val="ListParagraph"/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332587">
              <w:rPr>
                <w:rFonts w:ascii="Narkisim" w:hAnsi="Narkisim" w:cs="Narkisim"/>
                <w:color w:val="000000" w:themeColor="text1"/>
              </w:rPr>
              <w:t>RFI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332587" w:rsidRDefault="003F6BD5" w:rsidP="000D3372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894F4A" w:rsidRPr="00332587">
              <w:rPr>
                <w:rFonts w:ascii="Narkisim" w:hAnsi="Narkisim" w:cs="Narkisim"/>
                <w:color w:val="000000" w:themeColor="text1"/>
                <w:rtl/>
              </w:rPr>
              <w:t xml:space="preserve">בקשת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היחידה לרכישת </w:t>
            </w:r>
            <w:r w:rsidR="00836F1B" w:rsidRPr="00332587">
              <w:rPr>
                <w:rFonts w:ascii="Narkisim" w:hAnsi="Narkisim" w:cs="Narkisim"/>
                <w:color w:val="000000" w:themeColor="text1"/>
                <w:rtl/>
              </w:rPr>
              <w:t>קיטים מהספק תמר ציוד למעבדות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332587" w:rsidRDefault="00F104A5" w:rsidP="0033258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המחלקה לווירולוגיה בשירותים הווטרינריים אחראית בשגרה על אבחון, אפיון ומחקר בנגיפים הגורמים למחלות בבעלי חיים במשק הישראלי. </w:t>
            </w:r>
          </w:p>
          <w:p w:rsidR="00332587" w:rsidRDefault="00F104A5" w:rsidP="00BB2702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תהליכי העבודה במחלקה כוללים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: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אבחון מולקולרי וביצוע מחקר מתקדם בנגיפים גורמי מחלות בבעלי חיים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>ו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דורשים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לצורך כך,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שימוש בציוד וחומרים בעלי אמינות והדירות גבוהות לאורך זמן. </w:t>
            </w:r>
          </w:p>
          <w:p w:rsidR="00F104A5" w:rsidRPr="00332587" w:rsidRDefault="00F104A5" w:rsidP="0033258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תהליכי האבחון והמחקר הנם רגישים מאוד וכוללים הפקה, שיבוט וזיהוי מקטעי חומצת גרעין.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כמוסבר תהליכים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אלו דורשים דיוק רב ועליהם להית בו בזמן "ידידותיים" למשתמש על מנת שמספר רב של עובדים יוכל להשתמש בהם ללא חשש לזיהום ו/או טעויות אנוש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 ובאופן המאפשר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רצף עבודה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. כל אלו הנם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בבחינת תכונות קריטיות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לשימור האיכות וההדירות של האבחון והמחקר במחלקה.</w:t>
            </w:r>
          </w:p>
          <w:p w:rsidR="00332587" w:rsidRDefault="00F104A5" w:rsidP="0033258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המוצרים המפורטים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>בהצעת המחיר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, הנמכרים ע"י חברת "תמר", מצויים בשימוש שוטף בתהליכי אבחון ומחקר במעבדות המכון הווטרינרי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מספר רב של תהליכי אבחון ופרוטוקולים המשמשים למחקר כוילו לעבוד עם מוצרים אלה. </w:t>
            </w:r>
          </w:p>
          <w:p w:rsidR="00F104A5" w:rsidRPr="00332587" w:rsidRDefault="00F104A5" w:rsidP="0033258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בבדיקות אבחון ובניסויים במסגרת מחקרים שנעשים במחלקה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נמצא כי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מוצרים אלה עונים באופן מיטבי על הדרישות ונותנים מענה לצורכי אבחון ומחקר. לפיכך, על מנת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שניתן יהא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לשמר את רצף העבודה ולשמור על רמת האמינות וההדירות של תוצאות הבדיקות (באבחון) והניסויים (במחקר), 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נדרש </w:t>
            </w:r>
            <w:r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להמשיך ולהשתמש באותם מוצרים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. </w:t>
            </w:r>
          </w:p>
          <w:p w:rsidR="00F104A5" w:rsidRPr="00332587" w:rsidRDefault="00F104A5" w:rsidP="0033258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בעבר נעשתה ול</w:t>
            </w:r>
            <w:r w:rsidR="000D3372">
              <w:rPr>
                <w:rFonts w:ascii="Narkisim" w:hAnsi="Narkisim" w:cs="Narkisim" w:hint="cs"/>
                <w:color w:val="000000" w:themeColor="text1"/>
                <w:rtl/>
              </w:rPr>
              <w:t>יד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צ</w:t>
            </w:r>
            <w:r w:rsidR="000D3372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ה, הקיטים</w:t>
            </w:r>
            <w:r w:rsidR="00332587">
              <w:rPr>
                <w:rFonts w:ascii="Narkisim" w:hAnsi="Narkisim" w:cs="Narkisim"/>
                <w:color w:val="000000" w:themeColor="text1"/>
                <w:rtl/>
              </w:rPr>
              <w:t xml:space="preserve"> נבדקו ונמצאו שהם ה</w:t>
            </w:r>
            <w:r w:rsidR="00332587">
              <w:rPr>
                <w:rFonts w:ascii="Narkisim" w:hAnsi="Narkisim" w:cs="Narkisim" w:hint="cs"/>
                <w:color w:val="000000" w:themeColor="text1"/>
                <w:rtl/>
              </w:rPr>
              <w:t xml:space="preserve">מתאימים ביותר  אל מול הצורך המקצועי.  </w:t>
            </w:r>
          </w:p>
          <w:p w:rsidR="003F6BD5" w:rsidRDefault="00332587" w:rsidP="0033258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ועדת קיטים המליצה על הרכישה </w:t>
            </w:r>
            <w:r w:rsidR="00527FBE">
              <w:rPr>
                <w:rFonts w:ascii="Narkisim" w:hAnsi="Narkisim" w:cs="Narkisim" w:hint="cs"/>
                <w:color w:val="000000" w:themeColor="text1"/>
                <w:rtl/>
              </w:rPr>
              <w:t>בהחלטתה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מיום 25/4/2023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המצ"ב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:rsidR="00332587" w:rsidRPr="00332587" w:rsidRDefault="00332587" w:rsidP="0033258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תמר מעבדות מהווה את היבואן הבלעדי של המוצרים וזאת בהסתמך על אישור בלעדיות של היצרן (בתוקף עד סוף שנת 2024). </w:t>
            </w:r>
          </w:p>
        </w:tc>
      </w:tr>
      <w:tr w:rsidR="00F83892" w:rsidRPr="00332587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332587" w:rsidRDefault="003F6BD5" w:rsidP="00836F1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רכישת </w:t>
            </w:r>
            <w:r w:rsidR="00836F1B" w:rsidRPr="00332587">
              <w:rPr>
                <w:rFonts w:ascii="Narkisim" w:hAnsi="Narkisim" w:cs="Narkisim"/>
                <w:color w:val="000000" w:themeColor="text1"/>
                <w:rtl/>
              </w:rPr>
              <w:t>קיטים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.</w:t>
            </w:r>
            <w:r w:rsidR="00894F4A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332587" w:rsidTr="00D629BE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332587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ספק יחיד 3(29)</w:t>
            </w:r>
          </w:p>
        </w:tc>
      </w:tr>
      <w:tr w:rsidR="00410E7D" w:rsidRPr="00332587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332587" w:rsidRDefault="00410E7D" w:rsidP="0033258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33258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17/5/2023 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332587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332587" w:rsidRDefault="003F6BD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</w:tc>
      </w:tr>
      <w:tr w:rsidR="00410E7D" w:rsidRPr="00332587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332587" w:rsidRDefault="00F83892" w:rsidP="00E12CC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לפרוטוקול</w:t>
            </w:r>
            <w:r w:rsidR="00D629BE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מצ"ב חוות דעת מקצועית חתומה ע"י הד"ר </w:t>
            </w:r>
            <w:r w:rsidR="00836F1B" w:rsidRPr="00332587">
              <w:rPr>
                <w:rFonts w:ascii="Narkisim" w:hAnsi="Narkisim" w:cs="Narkisim"/>
                <w:color w:val="000000" w:themeColor="text1"/>
                <w:rtl/>
              </w:rPr>
              <w:t>אסף סול</w:t>
            </w:r>
            <w:r w:rsidR="00D629BE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ספק יחיד בנסיבות העניין, המסמכים המפורטים דיים ולא מצאנו לנכון להוסיף על האמור בהם.</w:t>
            </w:r>
          </w:p>
        </w:tc>
      </w:tr>
    </w:tbl>
    <w:p w:rsidR="00410E7D" w:rsidRPr="00E12CC4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332587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332587" w:rsidRDefault="00410E7D" w:rsidP="0033258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332587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33258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17/5/2023</w:t>
            </w:r>
          </w:p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332587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332587">
              <w:rPr>
                <w:rFonts w:ascii="Narkisim" w:hAnsi="Narkisim" w:cs="Narkisim"/>
                <w:color w:val="000000" w:themeColor="text1"/>
              </w:rPr>
              <w:t>X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836F1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836F1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332587" w:rsidRDefault="00332587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17/5/2023</w:t>
            </w:r>
          </w:p>
        </w:tc>
      </w:tr>
      <w:tr w:rsidR="00D629BE" w:rsidRPr="00332587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332587" w:rsidRDefault="00E12CC4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על פי הנחיית ס/החשב הואיל ומדובר בפעילות שוטפת אין צורך באישור נוסף מטעם ועדת החריגים. </w:t>
            </w:r>
          </w:p>
        </w:tc>
      </w:tr>
      <w:tr w:rsidR="00D629BE" w:rsidRPr="00332587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332587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836F1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332587">
              <w:rPr>
                <w:rFonts w:ascii="Narkisim" w:hAnsi="Narkisim" w:cs="Narkisim"/>
                <w:color w:val="000000" w:themeColor="text1"/>
              </w:rPr>
              <w:t>X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836F1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332587" w:rsidRDefault="00836F1B" w:rsidP="00836F1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332587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332587" w:rsidRDefault="00F104A5" w:rsidP="00F104A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E84EB6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836F1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D629BE" w:rsidRPr="00332587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lastRenderedPageBreak/>
              <w:t xml:space="preserve">האם טעון אישור ועדה נוספת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F104A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332587">
              <w:rPr>
                <w:rFonts w:ascii="Narkisim" w:hAnsi="Narkisim" w:cs="Narkisim"/>
                <w:color w:val="000000" w:themeColor="text1"/>
              </w:rPr>
              <w:t>X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F104A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ו. פטור משרדית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332587" w:rsidRDefault="00410E7D" w:rsidP="00F104A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F104A5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332587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332587" w:rsidRDefault="00D629BE" w:rsidP="003113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="00311364" w:rsidRPr="00332587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332587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332587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332587" w:rsidRDefault="00D629BE" w:rsidP="00311364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311364" w:rsidRPr="00332587">
              <w:rPr>
                <w:rFonts w:ascii="Narkisim" w:hAnsi="Narkisim" w:cs="Narkisim"/>
                <w:color w:val="000000" w:themeColor="text1"/>
                <w:rtl/>
              </w:rPr>
              <w:t>אסף סול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D629BE" w:rsidRPr="00332587" w:rsidRDefault="00B129B8" w:rsidP="00311364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311364" w:rsidRPr="00332587">
              <w:rPr>
                <w:rFonts w:ascii="Narkisim" w:hAnsi="Narkisim" w:cs="Narkisim"/>
                <w:color w:val="000000" w:themeColor="text1"/>
                <w:rtl/>
              </w:rPr>
              <w:t xml:space="preserve"> תמר ציוד למעבדות</w:t>
            </w:r>
            <w:r w:rsidRPr="00332587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D629BE" w:rsidRDefault="00D629BE" w:rsidP="00311364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332587">
              <w:rPr>
                <w:rFonts w:ascii="Narkisim" w:hAnsi="Narkisim" w:cs="Narkisim"/>
                <w:color w:val="000000" w:themeColor="text1"/>
                <w:rtl/>
              </w:rPr>
              <w:t>א</w:t>
            </w:r>
            <w:r w:rsidR="00B129B8" w:rsidRPr="00332587">
              <w:rPr>
                <w:rFonts w:ascii="Narkisim" w:hAnsi="Narkisim" w:cs="Narkisim"/>
                <w:color w:val="000000" w:themeColor="text1"/>
                <w:rtl/>
              </w:rPr>
              <w:t>ישור בלעדיות מטעם החברה היצרנית</w:t>
            </w:r>
          </w:p>
          <w:p w:rsidR="00332587" w:rsidRPr="00332587" w:rsidRDefault="00332587" w:rsidP="00332587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אישור ועדת קיטים מיום 25/4/2023</w:t>
            </w:r>
          </w:p>
          <w:p w:rsidR="00D629BE" w:rsidRPr="00332587" w:rsidRDefault="00D629BE" w:rsidP="00D629BE">
            <w:pPr>
              <w:pStyle w:val="ListParagraph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332587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332587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410E7D" w:rsidRPr="00332587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332587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Default="00E12CC4" w:rsidP="00410E7D">
      <w:pPr>
        <w:rPr>
          <w:rFonts w:ascii="Narkisim" w:hAnsi="Narkisim" w:cs="Narkisim" w:hint="cs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חתם בזום </w:t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חתמה בזום </w:t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חתמה בזום </w:t>
      </w:r>
    </w:p>
    <w:p w:rsidR="00E12CC4" w:rsidRPr="00332587" w:rsidRDefault="00E12CC4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17/5/2023 </w:t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  <w:t>17/5/2023</w:t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</w:r>
      <w:r>
        <w:rPr>
          <w:rFonts w:ascii="Narkisim" w:hAnsi="Narkisim" w:cs="Narkisim" w:hint="cs"/>
          <w:color w:val="000000" w:themeColor="text1"/>
          <w:sz w:val="18"/>
          <w:szCs w:val="18"/>
          <w:rtl/>
        </w:rPr>
        <w:tab/>
        <w:t xml:space="preserve">17/5/2023 </w:t>
      </w:r>
      <w:bookmarkStart w:id="0" w:name="_GoBack"/>
      <w:bookmarkEnd w:id="0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332587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Pr="00332587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332587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332587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332587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332587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332587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אסף יצחקי</w:t>
            </w: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332587" w:rsidRDefault="00332587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ורד ליפמן</w:t>
            </w:r>
            <w:r w:rsidR="00410E7D"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332587" w:rsidRDefault="00311364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טניה שמאלי</w:t>
            </w:r>
            <w:r w:rsidR="00410E7D"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332587" w:rsidRDefault="00332587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332587" w:rsidTr="00467C64">
        <w:tc>
          <w:tcPr>
            <w:tcW w:w="189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332587" w:rsidTr="00467C64">
        <w:tc>
          <w:tcPr>
            <w:tcW w:w="189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332587" w:rsidRDefault="00311364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ס. </w:t>
            </w:r>
            <w:r w:rsidR="00410E7D" w:rsidRPr="00332587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חשב</w:t>
            </w: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332587" w:rsidRDefault="00332587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332587" w:rsidTr="00467C64">
        <w:tc>
          <w:tcPr>
            <w:tcW w:w="189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332587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332587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4D21BB" w:rsidRPr="00332587" w:rsidRDefault="004D21BB">
      <w:pPr>
        <w:rPr>
          <w:rFonts w:ascii="Narkisim" w:hAnsi="Narkisim" w:cs="Narkisim"/>
          <w:color w:val="000000" w:themeColor="text1"/>
          <w:rtl/>
        </w:rPr>
      </w:pPr>
    </w:p>
    <w:p w:rsidR="00F01076" w:rsidRPr="00332587" w:rsidRDefault="00F01076">
      <w:pPr>
        <w:rPr>
          <w:rFonts w:ascii="Narkisim" w:hAnsi="Narkisim" w:cs="Narkisim"/>
          <w:color w:val="000000" w:themeColor="text1"/>
          <w:rtl/>
        </w:rPr>
      </w:pPr>
    </w:p>
    <w:sectPr w:rsidR="00F01076" w:rsidRPr="00332587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06D" w:rsidRDefault="00EF106D">
      <w:pPr>
        <w:spacing w:after="0" w:line="240" w:lineRule="auto"/>
      </w:pPr>
      <w:r>
        <w:separator/>
      </w:r>
    </w:p>
  </w:endnote>
  <w:endnote w:type="continuationSeparator" w:id="0">
    <w:p w:rsidR="00EF106D" w:rsidRDefault="00EF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Narkisim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06D" w:rsidRDefault="00EF106D">
      <w:pPr>
        <w:spacing w:after="0" w:line="240" w:lineRule="auto"/>
      </w:pPr>
      <w:r>
        <w:separator/>
      </w:r>
    </w:p>
  </w:footnote>
  <w:footnote w:type="continuationSeparator" w:id="0">
    <w:p w:rsidR="00EF106D" w:rsidRDefault="00EF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410E7D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410E7D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D3372"/>
    <w:rsid w:val="002163C4"/>
    <w:rsid w:val="00311364"/>
    <w:rsid w:val="00332587"/>
    <w:rsid w:val="0039704C"/>
    <w:rsid w:val="003F6BD5"/>
    <w:rsid w:val="00404231"/>
    <w:rsid w:val="00410E7D"/>
    <w:rsid w:val="00467C64"/>
    <w:rsid w:val="004D21BB"/>
    <w:rsid w:val="00527FBE"/>
    <w:rsid w:val="007A644A"/>
    <w:rsid w:val="00836F1B"/>
    <w:rsid w:val="0089357A"/>
    <w:rsid w:val="00894F4A"/>
    <w:rsid w:val="008B2BEB"/>
    <w:rsid w:val="00A4389E"/>
    <w:rsid w:val="00A56A5C"/>
    <w:rsid w:val="00A933B3"/>
    <w:rsid w:val="00B129B8"/>
    <w:rsid w:val="00B55D98"/>
    <w:rsid w:val="00BB2702"/>
    <w:rsid w:val="00CD12B7"/>
    <w:rsid w:val="00D629BE"/>
    <w:rsid w:val="00E12CC4"/>
    <w:rsid w:val="00E372B8"/>
    <w:rsid w:val="00E84EB6"/>
    <w:rsid w:val="00EB6D8F"/>
    <w:rsid w:val="00EF106D"/>
    <w:rsid w:val="00F01076"/>
    <w:rsid w:val="00F104A5"/>
    <w:rsid w:val="00F83892"/>
    <w:rsid w:val="00FD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E72EE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Normal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9</cp:revision>
  <dcterms:created xsi:type="dcterms:W3CDTF">2023-01-30T15:16:00Z</dcterms:created>
  <dcterms:modified xsi:type="dcterms:W3CDTF">2023-05-17T11:56:00Z</dcterms:modified>
</cp:coreProperties>
</file>