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332587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332587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332587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332587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33258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332587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33258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332587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258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332587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332587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332587" w:rsidRDefault="00410E7D" w:rsidP="0033258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258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פרטי ההתקשרות המבוקשת</w:t>
            </w:r>
            <w:r w:rsidR="00F104A5" w:rsidRPr="0033258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התקשרות לרכישת בפטור ממכרז ספק יחיד 3(29) </w:t>
            </w:r>
            <w:r w:rsidR="00332587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עם </w:t>
            </w:r>
            <w:r w:rsidR="00F104A5" w:rsidRPr="0033258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הספק </w:t>
            </w:r>
            <w:r w:rsidR="00332587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</w:t>
            </w:r>
            <w:r w:rsidR="00F104A5" w:rsidRPr="0033258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תמר ציוד מעבדות</w:t>
            </w:r>
            <w:r w:rsidR="00332587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</w:t>
            </w:r>
            <w:r w:rsidR="00F104A5" w:rsidRPr="0033258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לרכישת קיטים לאבחון</w:t>
            </w:r>
          </w:p>
          <w:p w:rsidR="00410E7D" w:rsidRPr="00332587" w:rsidRDefault="00410E7D" w:rsidP="00467C64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2587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 xml:space="preserve"> </w:t>
            </w:r>
          </w:p>
        </w:tc>
      </w:tr>
      <w:tr w:rsidR="00410E7D" w:rsidRPr="00332587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3258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33258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A4389E" w:rsidRPr="00332587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332587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proofErr w:type="spellEnd"/>
          </w:p>
          <w:p w:rsidR="00410E7D" w:rsidRPr="00332587" w:rsidRDefault="00A4389E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אייל זמיר</w:t>
            </w:r>
            <w:r w:rsidR="00410E7D"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3258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2587" w:rsidRDefault="00F104A5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10/05/2023</w:t>
            </w:r>
            <w:r w:rsidR="00410E7D"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33258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33258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332587">
              <w:rPr>
                <w:rFonts w:ascii="Narkisim" w:hAnsi="Narkisim" w:cs="Narkisim"/>
                <w:color w:val="000000" w:themeColor="text1"/>
              </w:rPr>
              <w:t>X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332587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33258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410E7D" w:rsidRPr="0033258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332587" w:rsidRDefault="00836F1B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תמר ציוד למעבדה</w:t>
            </w:r>
            <w:r w:rsidR="00410E7D"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33258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33258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332587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836F1B" w:rsidRPr="00332587">
              <w:rPr>
                <w:rFonts w:ascii="Narkisim" w:hAnsi="Narkisim" w:cs="Narkisim"/>
                <w:sz w:val="20"/>
                <w:szCs w:val="20"/>
              </w:rPr>
              <w:t>510617327</w:t>
            </w:r>
          </w:p>
        </w:tc>
      </w:tr>
      <w:tr w:rsidR="00410E7D" w:rsidRPr="0033258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332587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32587" w:rsidRDefault="00410E7D" w:rsidP="0033258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  <w:r w:rsidR="00332587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33258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2587" w:rsidRDefault="00F104A5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126,103</w:t>
            </w:r>
            <w:r w:rsidR="00410E7D"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0D3372">
              <w:rPr>
                <w:rFonts w:ascii="Narkisim" w:hAnsi="Narkisim" w:cs="Narkisim" w:hint="cs"/>
                <w:color w:val="000000" w:themeColor="text1"/>
                <w:rtl/>
              </w:rPr>
              <w:t xml:space="preserve">₪ </w:t>
            </w:r>
            <w:r w:rsidR="00332587">
              <w:rPr>
                <w:rFonts w:ascii="Narkisim" w:hAnsi="Narkisim" w:cs="Narkisim" w:hint="cs"/>
                <w:color w:val="000000" w:themeColor="text1"/>
                <w:rtl/>
              </w:rPr>
              <w:t xml:space="preserve">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33258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33258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332587" w:rsidRDefault="00836F1B" w:rsidP="00F104A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01/0</w:t>
            </w:r>
            <w:r w:rsidR="00F104A5" w:rsidRPr="00332587">
              <w:rPr>
                <w:rFonts w:ascii="Narkisim" w:hAnsi="Narkisim" w:cs="Narkisim"/>
                <w:color w:val="000000" w:themeColor="text1"/>
                <w:rtl/>
              </w:rPr>
              <w:t>6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>/2023</w:t>
            </w:r>
          </w:p>
        </w:tc>
        <w:tc>
          <w:tcPr>
            <w:tcW w:w="2074" w:type="dxa"/>
          </w:tcPr>
          <w:p w:rsidR="00410E7D" w:rsidRPr="00332587" w:rsidRDefault="00836F1B" w:rsidP="00F104A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31/12/202</w:t>
            </w:r>
            <w:r w:rsidR="00F104A5" w:rsidRPr="00332587">
              <w:rPr>
                <w:rFonts w:ascii="Narkisim" w:hAnsi="Narkisim" w:cs="Narkisim"/>
                <w:color w:val="000000" w:themeColor="text1"/>
                <w:rtl/>
              </w:rPr>
              <w:t>4</w:t>
            </w:r>
          </w:p>
        </w:tc>
      </w:tr>
      <w:tr w:rsidR="00410E7D" w:rsidRPr="00332587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332587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30"/>
        <w:gridCol w:w="1291"/>
        <w:gridCol w:w="1202"/>
        <w:gridCol w:w="1475"/>
        <w:gridCol w:w="1718"/>
        <w:gridCol w:w="1480"/>
      </w:tblGrid>
      <w:tr w:rsidR="00404231" w:rsidRPr="00332587" w:rsidTr="00926C11">
        <w:tc>
          <w:tcPr>
            <w:tcW w:w="8296" w:type="dxa"/>
            <w:gridSpan w:val="6"/>
            <w:shd w:val="clear" w:color="auto" w:fill="D9D9D9" w:themeFill="background1" w:themeFillShade="D9"/>
          </w:tcPr>
          <w:p w:rsidR="00404231" w:rsidRPr="00332587" w:rsidRDefault="00404231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258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404231" w:rsidRPr="00332587" w:rsidRDefault="00404231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04231" w:rsidRPr="00332587" w:rsidTr="00332587">
        <w:tc>
          <w:tcPr>
            <w:tcW w:w="1130" w:type="dxa"/>
            <w:shd w:val="clear" w:color="auto" w:fill="D9D9D9" w:themeFill="background1" w:themeFillShade="D9"/>
          </w:tcPr>
          <w:p w:rsidR="00404231" w:rsidRPr="00332587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מס ' הזמנה</w:t>
            </w:r>
          </w:p>
        </w:tc>
        <w:tc>
          <w:tcPr>
            <w:tcW w:w="1291" w:type="dxa"/>
            <w:shd w:val="clear" w:color="auto" w:fill="D9D9D9" w:themeFill="background1" w:themeFillShade="D9"/>
          </w:tcPr>
          <w:p w:rsidR="00404231" w:rsidRPr="00332587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02" w:type="dxa"/>
            <w:shd w:val="clear" w:color="auto" w:fill="D9D9D9" w:themeFill="background1" w:themeFillShade="D9"/>
          </w:tcPr>
          <w:p w:rsidR="00404231" w:rsidRPr="00332587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75" w:type="dxa"/>
            <w:shd w:val="clear" w:color="auto" w:fill="D9D9D9" w:themeFill="background1" w:themeFillShade="D9"/>
          </w:tcPr>
          <w:p w:rsidR="00404231" w:rsidRPr="00332587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718" w:type="dxa"/>
            <w:shd w:val="clear" w:color="auto" w:fill="D9D9D9" w:themeFill="background1" w:themeFillShade="D9"/>
          </w:tcPr>
          <w:p w:rsidR="00404231" w:rsidRPr="00332587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80" w:type="dxa"/>
            <w:shd w:val="clear" w:color="auto" w:fill="D9D9D9" w:themeFill="background1" w:themeFillShade="D9"/>
          </w:tcPr>
          <w:p w:rsidR="00404231" w:rsidRPr="00332587" w:rsidRDefault="00404231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404231" w:rsidRPr="00332587" w:rsidTr="00332587">
        <w:tc>
          <w:tcPr>
            <w:tcW w:w="1130" w:type="dxa"/>
          </w:tcPr>
          <w:p w:rsidR="00404231" w:rsidRPr="00332587" w:rsidRDefault="00836F1B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4501678334</w:t>
            </w:r>
          </w:p>
        </w:tc>
        <w:tc>
          <w:tcPr>
            <w:tcW w:w="1291" w:type="dxa"/>
          </w:tcPr>
          <w:p w:rsidR="00404231" w:rsidRPr="00332587" w:rsidRDefault="00836F1B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06/12/2018</w:t>
            </w:r>
          </w:p>
        </w:tc>
        <w:tc>
          <w:tcPr>
            <w:tcW w:w="1202" w:type="dxa"/>
          </w:tcPr>
          <w:p w:rsidR="00404231" w:rsidRPr="00332587" w:rsidRDefault="00836F1B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31/12/2020</w:t>
            </w:r>
          </w:p>
        </w:tc>
        <w:tc>
          <w:tcPr>
            <w:tcW w:w="1475" w:type="dxa"/>
          </w:tcPr>
          <w:p w:rsidR="00F104A5" w:rsidRPr="00332587" w:rsidRDefault="00836F1B" w:rsidP="00836F1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119,880 </w:t>
            </w:r>
          </w:p>
          <w:p w:rsidR="00404231" w:rsidRPr="00332587" w:rsidRDefault="00836F1B" w:rsidP="000D337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עבור  הקיט</w:t>
            </w:r>
            <w:r w:rsidR="000D3372">
              <w:rPr>
                <w:rFonts w:ascii="Narkisim" w:hAnsi="Narkisim" w:cs="Narkisim" w:hint="cs"/>
                <w:color w:val="000000" w:themeColor="text1"/>
                <w:rtl/>
              </w:rPr>
              <w:t>ים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 המבוקש</w:t>
            </w:r>
            <w:r w:rsidR="000D3372">
              <w:rPr>
                <w:rFonts w:ascii="Narkisim" w:hAnsi="Narkisim" w:cs="Narkisim" w:hint="cs"/>
                <w:color w:val="000000" w:themeColor="text1"/>
                <w:rtl/>
              </w:rPr>
              <w:t xml:space="preserve">ים - 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 סכום של 22 </w:t>
            </w:r>
            <w:proofErr w:type="spellStart"/>
            <w:r w:rsidRPr="00332587">
              <w:rPr>
                <w:rFonts w:ascii="Narkisim" w:hAnsi="Narkisim" w:cs="Narkisim"/>
                <w:color w:val="000000" w:themeColor="text1"/>
                <w:rtl/>
              </w:rPr>
              <w:t>אלש"ח</w:t>
            </w:r>
            <w:proofErr w:type="spellEnd"/>
            <w:r w:rsidR="000D3372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718" w:type="dxa"/>
          </w:tcPr>
          <w:p w:rsidR="00404231" w:rsidRPr="00332587" w:rsidRDefault="00836F1B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1480" w:type="dxa"/>
          </w:tcPr>
          <w:p w:rsidR="00404231" w:rsidRPr="00332587" w:rsidRDefault="00836F1B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08/11/2018</w:t>
            </w:r>
          </w:p>
        </w:tc>
      </w:tr>
      <w:tr w:rsidR="000D3372" w:rsidRPr="00332587" w:rsidTr="00B16B0F">
        <w:tc>
          <w:tcPr>
            <w:tcW w:w="8296" w:type="dxa"/>
            <w:gridSpan w:val="6"/>
          </w:tcPr>
          <w:p w:rsidR="000D3372" w:rsidRPr="00332587" w:rsidRDefault="000D337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יובהר כי לאורך השנים בוצעו רכישות שונות מהספק בעבור רכישת הקיטים נשוא בקשה זו בסכומים הנמוכים מ-100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(במסלול פנייה לקבלת הצעות מחיר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3 (1)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) </w:t>
            </w:r>
          </w:p>
        </w:tc>
      </w:tr>
    </w:tbl>
    <w:p w:rsidR="00410E7D" w:rsidRPr="00332587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332587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332587" w:rsidRDefault="00410E7D" w:rsidP="00410E7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332587">
        <w:rPr>
          <w:rFonts w:ascii="Narkisim" w:hAnsi="Narkisim" w:cs="Narkisim"/>
          <w:color w:val="000000" w:themeColor="text1"/>
          <w:sz w:val="18"/>
          <w:szCs w:val="18"/>
          <w:rtl/>
        </w:rPr>
        <w:br w:type="page"/>
      </w:r>
    </w:p>
    <w:p w:rsidR="00410E7D" w:rsidRPr="00332587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521"/>
        <w:gridCol w:w="6775"/>
      </w:tblGrid>
      <w:tr w:rsidR="00410E7D" w:rsidRPr="0033258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258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332587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32587" w:rsidRDefault="00410E7D" w:rsidP="00332587">
            <w:pPr>
              <w:pStyle w:val="ListParagraph"/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332587">
              <w:rPr>
                <w:rFonts w:ascii="Narkisim" w:hAnsi="Narkisim" w:cs="Narkisim"/>
                <w:color w:val="000000" w:themeColor="text1"/>
              </w:rPr>
              <w:t>RFI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332587" w:rsidRDefault="003F6BD5" w:rsidP="000D3372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</w:t>
            </w:r>
            <w:r w:rsidR="00894F4A" w:rsidRPr="00332587">
              <w:rPr>
                <w:rFonts w:ascii="Narkisim" w:hAnsi="Narkisim" w:cs="Narkisim"/>
                <w:color w:val="000000" w:themeColor="text1"/>
                <w:rtl/>
              </w:rPr>
              <w:t xml:space="preserve">בקשת 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היחידה לרכישת </w:t>
            </w:r>
            <w:r w:rsidR="00836F1B" w:rsidRPr="00332587">
              <w:rPr>
                <w:rFonts w:ascii="Narkisim" w:hAnsi="Narkisim" w:cs="Narkisim"/>
                <w:color w:val="000000" w:themeColor="text1"/>
                <w:rtl/>
              </w:rPr>
              <w:t>קיטים מהספק תמר ציוד למעבדות</w:t>
            </w:r>
            <w:r w:rsidR="00332587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332587" w:rsidRDefault="00F104A5" w:rsidP="0033258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המחלקה לווירולוגיה בשירותים הווטרינריים אחראית בשגרה על אבחון, אפיון ומחקר בנגיפים הגורמים למחלות בבעלי חיים במשק הישראלי. </w:t>
            </w:r>
          </w:p>
          <w:p w:rsidR="00332587" w:rsidRDefault="00F104A5" w:rsidP="00BB2702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תהליכי העבודה במחלקה כוללים</w:t>
            </w:r>
            <w:r w:rsidR="00332587">
              <w:rPr>
                <w:rFonts w:ascii="Narkisim" w:hAnsi="Narkisim" w:cs="Narkisim" w:hint="cs"/>
                <w:color w:val="000000" w:themeColor="text1"/>
                <w:rtl/>
              </w:rPr>
              <w:t xml:space="preserve">: 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אבחון מולקולרי וביצוע מחקר מתקדם בנגיפים גורמי מחלות בבעלי חיים </w:t>
            </w:r>
            <w:r w:rsidR="00332587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דורשים </w:t>
            </w:r>
            <w:r w:rsidR="00332587">
              <w:rPr>
                <w:rFonts w:ascii="Narkisim" w:hAnsi="Narkisim" w:cs="Narkisim" w:hint="cs"/>
                <w:color w:val="000000" w:themeColor="text1"/>
                <w:rtl/>
              </w:rPr>
              <w:t xml:space="preserve">לצורך כך, 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שימוש בציוד וחומרים בעלי אמינות והדירות גבוהות לאורך זמן. </w:t>
            </w:r>
          </w:p>
          <w:p w:rsidR="00F104A5" w:rsidRPr="00332587" w:rsidRDefault="00F104A5" w:rsidP="0033258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תהליכי האבחון והמחקר הנם רגישים מאוד וכוללים הפקה, שיבוט וזיהוי מקטעי חומצת גרעין. </w:t>
            </w:r>
            <w:r w:rsidR="00332587">
              <w:rPr>
                <w:rFonts w:ascii="Narkisim" w:hAnsi="Narkisim" w:cs="Narkisim" w:hint="cs"/>
                <w:color w:val="000000" w:themeColor="text1"/>
                <w:rtl/>
              </w:rPr>
              <w:t xml:space="preserve">כמוסבר תהליכים 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>אלו דורשים דיוק רב ועליהם להית בו בזמן "ידידותיים" למשתמש על מנת שמספר רב של עובדים יוכל להשתמש בהם ללא חשש לזיהום ו/או טעויות אנוש</w:t>
            </w:r>
            <w:r w:rsidR="00332587">
              <w:rPr>
                <w:rFonts w:ascii="Narkisim" w:hAnsi="Narkisim" w:cs="Narkisim" w:hint="cs"/>
                <w:color w:val="000000" w:themeColor="text1"/>
                <w:rtl/>
              </w:rPr>
              <w:t xml:space="preserve"> ובאופן המאפשר 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>רצף עבודה</w:t>
            </w:r>
            <w:r w:rsidR="00332587">
              <w:rPr>
                <w:rFonts w:ascii="Narkisim" w:hAnsi="Narkisim" w:cs="Narkisim" w:hint="cs"/>
                <w:color w:val="000000" w:themeColor="text1"/>
                <w:rtl/>
              </w:rPr>
              <w:t xml:space="preserve">. כל אלו הנם 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332587">
              <w:rPr>
                <w:rFonts w:ascii="Narkisim" w:hAnsi="Narkisim" w:cs="Narkisim" w:hint="cs"/>
                <w:color w:val="000000" w:themeColor="text1"/>
                <w:rtl/>
              </w:rPr>
              <w:t xml:space="preserve">בבחינת תכונות קריטיות 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>לשימור האיכות וההדירות של האבחון והמחקר במחלקה.</w:t>
            </w:r>
          </w:p>
          <w:p w:rsidR="00332587" w:rsidRDefault="00F104A5" w:rsidP="0033258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המוצרים המפורטים </w:t>
            </w:r>
            <w:r w:rsidR="00332587">
              <w:rPr>
                <w:rFonts w:ascii="Narkisim" w:hAnsi="Narkisim" w:cs="Narkisim" w:hint="cs"/>
                <w:color w:val="000000" w:themeColor="text1"/>
                <w:rtl/>
              </w:rPr>
              <w:t>בהצעת המחיר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>, הנמכרים ע"י חברת "תמר", מצויים בשימוש שוטף בתהליכי אבחון ומחקר במעבדות המכון הווטרינרי</w:t>
            </w:r>
            <w:r w:rsidR="00332587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 מספר רב של תהליכי אבחון ופרוטוקולים המשמשים למחקר כוילו לעבוד עם מוצרים אלה. </w:t>
            </w:r>
          </w:p>
          <w:p w:rsidR="00F104A5" w:rsidRPr="00332587" w:rsidRDefault="00F104A5" w:rsidP="0033258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בבדיקות אבחון ובניסויים במסגרת מחקרים שנעשים במחלקה </w:t>
            </w:r>
            <w:r w:rsidR="00332587">
              <w:rPr>
                <w:rFonts w:ascii="Narkisim" w:hAnsi="Narkisim" w:cs="Narkisim" w:hint="cs"/>
                <w:color w:val="000000" w:themeColor="text1"/>
                <w:rtl/>
              </w:rPr>
              <w:t xml:space="preserve">נמצא כי 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מוצרים אלה עונים באופן מיטבי על הדרישות ונותנים מענה לצורכי אבחון ומחקר. לפיכך, על מנת </w:t>
            </w:r>
            <w:r w:rsidR="00332587">
              <w:rPr>
                <w:rFonts w:ascii="Narkisim" w:hAnsi="Narkisim" w:cs="Narkisim" w:hint="cs"/>
                <w:color w:val="000000" w:themeColor="text1"/>
                <w:rtl/>
              </w:rPr>
              <w:t xml:space="preserve">שניתן יהא 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לשמר את רצף העבודה ולשמור על רמת האמינות וההדירות של תוצאות הבדיקות (באבחון) והניסויים (במחקר), </w:t>
            </w:r>
            <w:r w:rsidR="00332587">
              <w:rPr>
                <w:rFonts w:ascii="Narkisim" w:hAnsi="Narkisim" w:cs="Narkisim" w:hint="cs"/>
                <w:color w:val="000000" w:themeColor="text1"/>
                <w:rtl/>
              </w:rPr>
              <w:t xml:space="preserve">נדרש </w:t>
            </w:r>
            <w:r w:rsidRPr="0033258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להמשיך ולהשתמש באותם מוצרים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. </w:t>
            </w:r>
          </w:p>
          <w:p w:rsidR="00F104A5" w:rsidRPr="00332587" w:rsidRDefault="00F104A5" w:rsidP="0033258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בעבר נעשתה ול</w:t>
            </w:r>
            <w:r w:rsidR="000D3372">
              <w:rPr>
                <w:rFonts w:ascii="Narkisim" w:hAnsi="Narkisim" w:cs="Narkisim" w:hint="cs"/>
                <w:color w:val="000000" w:themeColor="text1"/>
                <w:rtl/>
              </w:rPr>
              <w:t>יד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>צ</w:t>
            </w:r>
            <w:r w:rsidR="000D3372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>ה, הקיטים</w:t>
            </w:r>
            <w:r w:rsidR="00332587">
              <w:rPr>
                <w:rFonts w:ascii="Narkisim" w:hAnsi="Narkisim" w:cs="Narkisim"/>
                <w:color w:val="000000" w:themeColor="text1"/>
                <w:rtl/>
              </w:rPr>
              <w:t xml:space="preserve"> נבדקו ונמצאו שהם ה</w:t>
            </w:r>
            <w:r w:rsidR="00332587">
              <w:rPr>
                <w:rFonts w:ascii="Narkisim" w:hAnsi="Narkisim" w:cs="Narkisim" w:hint="cs"/>
                <w:color w:val="000000" w:themeColor="text1"/>
                <w:rtl/>
              </w:rPr>
              <w:t xml:space="preserve">מתאימים ביותר  אל מול הצורך המקצועי.  </w:t>
            </w:r>
          </w:p>
          <w:p w:rsidR="003F6BD5" w:rsidRDefault="00332587" w:rsidP="0033258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ועדת קיטים המליצה על הרכישה </w:t>
            </w:r>
            <w:r w:rsidR="00527FBE">
              <w:rPr>
                <w:rFonts w:ascii="Narkisim" w:hAnsi="Narkisim" w:cs="Narkisim" w:hint="cs"/>
                <w:color w:val="000000" w:themeColor="text1"/>
                <w:rtl/>
              </w:rPr>
              <w:t>בהחלטתה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מיום 25/4/2023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:rsidR="00332587" w:rsidRPr="00332587" w:rsidRDefault="00332587" w:rsidP="0033258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תמר מעבדות מהווה את היבואן הבלעדי של המוצרים וזאת בהסתמך על אישור בלעדיות של היצרן (בתוקף עד סוף שנת 2024). </w:t>
            </w:r>
          </w:p>
        </w:tc>
      </w:tr>
      <w:tr w:rsidR="00F83892" w:rsidRPr="00332587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332587" w:rsidRDefault="003F6BD5" w:rsidP="00836F1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רכישת </w:t>
            </w:r>
            <w:r w:rsidR="00836F1B" w:rsidRPr="00332587">
              <w:rPr>
                <w:rFonts w:ascii="Narkisim" w:hAnsi="Narkisim" w:cs="Narkisim"/>
                <w:color w:val="000000" w:themeColor="text1"/>
                <w:rtl/>
              </w:rPr>
              <w:t>קיטים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>.</w:t>
            </w:r>
            <w:r w:rsidR="00894F4A"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332587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332587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ספק יחיד 3(29)</w:t>
            </w:r>
          </w:p>
        </w:tc>
      </w:tr>
      <w:tr w:rsidR="00410E7D" w:rsidRPr="0033258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332587" w:rsidRDefault="00410E7D" w:rsidP="0033258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258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33258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332587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17/5/2023 </w:t>
            </w:r>
          </w:p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33258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332587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מר אייל זמיר, מרכז מכרזים והתקשרויות</w:t>
            </w:r>
          </w:p>
        </w:tc>
      </w:tr>
      <w:tr w:rsidR="00410E7D" w:rsidRPr="0033258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332587" w:rsidRDefault="00F83892" w:rsidP="00E12CC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לפרוטוקול</w:t>
            </w:r>
            <w:r w:rsidR="00D629BE" w:rsidRPr="00332587">
              <w:rPr>
                <w:rFonts w:ascii="Narkisim" w:hAnsi="Narkisim" w:cs="Narkisim"/>
                <w:color w:val="000000" w:themeColor="text1"/>
                <w:rtl/>
              </w:rPr>
              <w:t xml:space="preserve"> מצ"ב חוות דעת מקצועית חתומה ע"י הד"ר </w:t>
            </w:r>
            <w:r w:rsidR="00836F1B" w:rsidRPr="00332587">
              <w:rPr>
                <w:rFonts w:ascii="Narkisim" w:hAnsi="Narkisim" w:cs="Narkisim"/>
                <w:color w:val="000000" w:themeColor="text1"/>
                <w:rtl/>
              </w:rPr>
              <w:t>אסף סול</w:t>
            </w:r>
            <w:r w:rsidR="00D629BE" w:rsidRPr="00332587">
              <w:rPr>
                <w:rFonts w:ascii="Narkisim" w:hAnsi="Narkisim" w:cs="Narkisim"/>
                <w:color w:val="000000" w:themeColor="text1"/>
                <w:rtl/>
              </w:rPr>
              <w:t xml:space="preserve"> להיות המשווק ספק יחיד בנסיבות העניין, המסמכים המפורטים דיים ולא מצאנו לנכון להוסיף על האמור בהם.</w:t>
            </w:r>
          </w:p>
        </w:tc>
      </w:tr>
    </w:tbl>
    <w:p w:rsidR="00410E7D" w:rsidRPr="00E12CC4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332587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332587" w:rsidRDefault="00410E7D" w:rsidP="0033258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258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332587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332587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17/5/2023</w:t>
            </w:r>
          </w:p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33258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332587">
              <w:rPr>
                <w:rFonts w:ascii="Narkisim" w:hAnsi="Narkisim" w:cs="Narkisim"/>
                <w:color w:val="000000" w:themeColor="text1"/>
              </w:rPr>
              <w:t>X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332587" w:rsidRDefault="00410E7D" w:rsidP="00836F1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332587" w:rsidRDefault="00410E7D" w:rsidP="00836F1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332587" w:rsidRDefault="0033258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17/5/2023</w:t>
            </w:r>
          </w:p>
        </w:tc>
      </w:tr>
      <w:tr w:rsidR="00D629BE" w:rsidRPr="00332587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332587" w:rsidRDefault="00E12CC4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על פי הנחיית ס/החשב הואיל ומדובר בפעילות שוטפת אין צורך באישור נוסף מטעם ועדת החריגים. </w:t>
            </w:r>
          </w:p>
        </w:tc>
      </w:tr>
      <w:tr w:rsidR="00D629BE" w:rsidRPr="00332587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33258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332587" w:rsidRDefault="00410E7D" w:rsidP="00836F1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Pr="00332587">
              <w:rPr>
                <w:rFonts w:ascii="Narkisim" w:hAnsi="Narkisim" w:cs="Narkisim"/>
                <w:color w:val="000000" w:themeColor="text1"/>
              </w:rPr>
              <w:t>X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332587" w:rsidRDefault="00410E7D" w:rsidP="00836F1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332587" w:rsidRDefault="00836F1B" w:rsidP="00836F1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33258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332587" w:rsidRDefault="00F104A5" w:rsidP="00F104A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[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332587" w:rsidRDefault="00410E7D" w:rsidP="00E84EB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332587" w:rsidRDefault="00410E7D" w:rsidP="00836F1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[ ] מיוחד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332587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lastRenderedPageBreak/>
              <w:t xml:space="preserve">האם טעון אישור ועדה נוספת 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332587" w:rsidRDefault="00410E7D" w:rsidP="00F104A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332587">
              <w:rPr>
                <w:rFonts w:ascii="Narkisim" w:hAnsi="Narkisim" w:cs="Narkisim"/>
                <w:color w:val="000000" w:themeColor="text1"/>
              </w:rPr>
              <w:t>X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332587" w:rsidRDefault="00410E7D" w:rsidP="00F104A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[ ] ו. פטור משרדית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332587" w:rsidRDefault="00410E7D" w:rsidP="00F104A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F104A5" w:rsidRPr="00332587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332587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332587" w:rsidRDefault="00D629BE" w:rsidP="003113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="00311364" w:rsidRPr="00332587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332587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332587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332587" w:rsidRDefault="00D629BE" w:rsidP="00311364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311364" w:rsidRPr="00332587">
              <w:rPr>
                <w:rFonts w:ascii="Narkisim" w:hAnsi="Narkisim" w:cs="Narkisim"/>
                <w:color w:val="000000" w:themeColor="text1"/>
                <w:rtl/>
              </w:rPr>
              <w:t>אסף סול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D629BE" w:rsidRPr="00332587" w:rsidRDefault="00B129B8" w:rsidP="00311364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r w:rsidR="00311364" w:rsidRPr="00332587">
              <w:rPr>
                <w:rFonts w:ascii="Narkisim" w:hAnsi="Narkisim" w:cs="Narkisim"/>
                <w:color w:val="000000" w:themeColor="text1"/>
                <w:rtl/>
              </w:rPr>
              <w:t xml:space="preserve"> תמר ציוד למעבדות</w:t>
            </w:r>
            <w:r w:rsidRPr="00332587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D629BE" w:rsidRDefault="00D629BE" w:rsidP="00311364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332587">
              <w:rPr>
                <w:rFonts w:ascii="Narkisim" w:hAnsi="Narkisim" w:cs="Narkisim"/>
                <w:color w:val="000000" w:themeColor="text1"/>
                <w:rtl/>
              </w:rPr>
              <w:t>א</w:t>
            </w:r>
            <w:r w:rsidR="00B129B8" w:rsidRPr="00332587">
              <w:rPr>
                <w:rFonts w:ascii="Narkisim" w:hAnsi="Narkisim" w:cs="Narkisim"/>
                <w:color w:val="000000" w:themeColor="text1"/>
                <w:rtl/>
              </w:rPr>
              <w:t>ישור בלעדיות מטעם החברה היצרנית</w:t>
            </w:r>
          </w:p>
          <w:p w:rsidR="00332587" w:rsidRPr="00332587" w:rsidRDefault="00332587" w:rsidP="00332587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אישור ועדת קיטים מיום 25/4/2023</w:t>
            </w:r>
          </w:p>
          <w:p w:rsidR="00D629BE" w:rsidRPr="00332587" w:rsidRDefault="00D629BE" w:rsidP="00D629BE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332587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332587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p w:rsidR="00410E7D" w:rsidRPr="00332587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10E7D" w:rsidRPr="00332587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10E7D" w:rsidRDefault="00E12CC4" w:rsidP="00410E7D">
      <w:pPr>
        <w:rPr>
          <w:rFonts w:ascii="Narkisim" w:hAnsi="Narkisim" w:cs="Narkisim" w:hint="cs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</w:p>
    <w:p w:rsidR="00E12CC4" w:rsidRPr="00332587" w:rsidRDefault="00E12CC4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17/5/2023 </w:t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  <w:t>17/5/2023</w:t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ab/>
        <w:t xml:space="preserve">17/5/2023 </w:t>
      </w:r>
      <w:bookmarkStart w:id="0" w:name="_GoBack"/>
      <w:bookmarkEnd w:id="0"/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332587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33258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33258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33258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33258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33258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33258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332587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332587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אסף יצחקי</w:t>
            </w:r>
          </w:p>
        </w:tc>
        <w:tc>
          <w:tcPr>
            <w:tcW w:w="283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332587" w:rsidRDefault="00332587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ורד ליפמן</w:t>
            </w:r>
            <w:r w:rsidR="00410E7D" w:rsidRPr="0033258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332587" w:rsidRDefault="00311364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טניה שמאלי</w:t>
            </w:r>
            <w:r w:rsidR="00410E7D" w:rsidRPr="0033258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332587" w:rsidRDefault="00332587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332587" w:rsidTr="00467C64">
        <w:tc>
          <w:tcPr>
            <w:tcW w:w="1893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332587" w:rsidTr="00467C64">
        <w:tc>
          <w:tcPr>
            <w:tcW w:w="1893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332587" w:rsidRDefault="00311364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3258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ס. </w:t>
            </w:r>
            <w:r w:rsidR="00410E7D" w:rsidRPr="00332587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חשב</w:t>
            </w:r>
          </w:p>
        </w:tc>
        <w:tc>
          <w:tcPr>
            <w:tcW w:w="283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332587" w:rsidRDefault="00332587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332587" w:rsidTr="00467C64">
        <w:tc>
          <w:tcPr>
            <w:tcW w:w="1893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332587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332587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4D21BB" w:rsidRPr="00332587" w:rsidRDefault="004D21BB">
      <w:pPr>
        <w:rPr>
          <w:rFonts w:ascii="Narkisim" w:hAnsi="Narkisim" w:cs="Narkisim"/>
          <w:color w:val="000000" w:themeColor="text1"/>
          <w:rtl/>
        </w:rPr>
      </w:pPr>
    </w:p>
    <w:p w:rsidR="00F01076" w:rsidRPr="00332587" w:rsidRDefault="00F01076">
      <w:pPr>
        <w:rPr>
          <w:rFonts w:ascii="Narkisim" w:hAnsi="Narkisim" w:cs="Narkisim"/>
          <w:color w:val="000000" w:themeColor="text1"/>
          <w:rtl/>
        </w:rPr>
      </w:pPr>
    </w:p>
    <w:sectPr w:rsidR="00F01076" w:rsidRPr="00332587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106D" w:rsidRDefault="00EF106D">
      <w:pPr>
        <w:spacing w:after="0" w:line="240" w:lineRule="auto"/>
      </w:pPr>
      <w:r>
        <w:separator/>
      </w:r>
    </w:p>
  </w:endnote>
  <w:endnote w:type="continuationSeparator" w:id="0">
    <w:p w:rsidR="00EF106D" w:rsidRDefault="00EF10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Narkisim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106D" w:rsidRDefault="00EF106D">
      <w:pPr>
        <w:spacing w:after="0" w:line="240" w:lineRule="auto"/>
      </w:pPr>
      <w:r>
        <w:separator/>
      </w:r>
    </w:p>
  </w:footnote>
  <w:footnote w:type="continuationSeparator" w:id="0">
    <w:p w:rsidR="00EF106D" w:rsidRDefault="00EF10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D3372"/>
    <w:rsid w:val="002163C4"/>
    <w:rsid w:val="00311364"/>
    <w:rsid w:val="00332587"/>
    <w:rsid w:val="0039704C"/>
    <w:rsid w:val="003F6BD5"/>
    <w:rsid w:val="00404231"/>
    <w:rsid w:val="00410E7D"/>
    <w:rsid w:val="00467C64"/>
    <w:rsid w:val="004D21BB"/>
    <w:rsid w:val="00527FBE"/>
    <w:rsid w:val="007A644A"/>
    <w:rsid w:val="00836F1B"/>
    <w:rsid w:val="0089357A"/>
    <w:rsid w:val="00894F4A"/>
    <w:rsid w:val="008B2BEB"/>
    <w:rsid w:val="00A4389E"/>
    <w:rsid w:val="00A56A5C"/>
    <w:rsid w:val="00A933B3"/>
    <w:rsid w:val="00B129B8"/>
    <w:rsid w:val="00B55D98"/>
    <w:rsid w:val="00BB2702"/>
    <w:rsid w:val="00CD12B7"/>
    <w:rsid w:val="00D629BE"/>
    <w:rsid w:val="00E12CC4"/>
    <w:rsid w:val="00E372B8"/>
    <w:rsid w:val="00E84EB6"/>
    <w:rsid w:val="00EB6D8F"/>
    <w:rsid w:val="00EF106D"/>
    <w:rsid w:val="00F01076"/>
    <w:rsid w:val="00F104A5"/>
    <w:rsid w:val="00F83892"/>
    <w:rsid w:val="00FD3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BE72EE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607</Words>
  <Characters>3465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9</cp:revision>
  <dcterms:created xsi:type="dcterms:W3CDTF">2023-01-30T15:16:00Z</dcterms:created>
  <dcterms:modified xsi:type="dcterms:W3CDTF">2023-05-17T11:56:00Z</dcterms:modified>
</cp:coreProperties>
</file>